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0BF"/>
      </w:tblPr>
      <w:tblGrid>
        <w:gridCol w:w="3654"/>
        <w:gridCol w:w="3654"/>
        <w:gridCol w:w="3654"/>
        <w:gridCol w:w="3654"/>
      </w:tblGrid>
      <w:tr w:rsidR="000D67FE" w:rsidTr="0021689B">
        <w:trPr>
          <w:trHeight w:val="1700"/>
        </w:trPr>
        <w:tc>
          <w:tcPr>
            <w:tcW w:w="1250" w:type="pct"/>
          </w:tcPr>
          <w:p w:rsidR="000D67FE" w:rsidRPr="00762E3F" w:rsidRDefault="0021689B" w:rsidP="00762E3F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1. </w:t>
            </w:r>
            <w:r w:rsidR="00207CE2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Why did you choose to read this story? If you didn’t choose it, did you like it? Why or why not?</w:t>
            </w:r>
          </w:p>
        </w:tc>
        <w:tc>
          <w:tcPr>
            <w:tcW w:w="1250" w:type="pct"/>
          </w:tcPr>
          <w:p w:rsidR="000D67FE" w:rsidRPr="00762E3F" w:rsidRDefault="0021689B" w:rsidP="00762E3F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2. </w:t>
            </w:r>
            <w:r w:rsidR="00207CE2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If you could trade places with one of the characters, which one would it be? Why?</w:t>
            </w:r>
          </w:p>
        </w:tc>
        <w:tc>
          <w:tcPr>
            <w:tcW w:w="1250" w:type="pct"/>
          </w:tcPr>
          <w:p w:rsidR="000D67FE" w:rsidRPr="0080159F" w:rsidRDefault="0021689B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3. </w:t>
            </w:r>
            <w:r w:rsidR="00207CE2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Is anything in this story like something in your own life?</w:t>
            </w:r>
            <w:r w:rsidR="00AD7E73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 How?</w:t>
            </w:r>
          </w:p>
        </w:tc>
        <w:tc>
          <w:tcPr>
            <w:tcW w:w="1250" w:type="pct"/>
          </w:tcPr>
          <w:p w:rsidR="00CC3995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4. </w:t>
            </w:r>
            <w:r w:rsidR="00207CE2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Imagine you were the main </w:t>
            </w:r>
            <w:r w:rsidR="00CC3995">
              <w:rPr>
                <w:rFonts w:ascii="Helvetica" w:hAnsi="Helvetica" w:cs="Helvetica"/>
                <w:color w:val="000000"/>
                <w:sz w:val="28"/>
                <w:szCs w:val="36"/>
              </w:rPr>
              <w:t>character. Would you have acted</w:t>
            </w:r>
          </w:p>
          <w:p w:rsidR="000D67FE" w:rsidRPr="0080159F" w:rsidRDefault="00207CE2">
            <w:pPr>
              <w:rPr>
                <w:sz w:val="28"/>
              </w:rPr>
            </w:pPr>
            <w:r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differently? Explain your answer.</w:t>
            </w:r>
          </w:p>
        </w:tc>
      </w:tr>
      <w:tr w:rsidR="000D67FE" w:rsidTr="0021689B">
        <w:trPr>
          <w:trHeight w:val="1331"/>
        </w:trPr>
        <w:tc>
          <w:tcPr>
            <w:tcW w:w="1250" w:type="pct"/>
          </w:tcPr>
          <w:p w:rsidR="000D67FE" w:rsidRPr="0080159F" w:rsidRDefault="0021689B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5. Did you like the </w:t>
            </w:r>
            <w:r w:rsidR="00207CE2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ending? Why or why not? If not, how do you think it should have ended?</w:t>
            </w:r>
          </w:p>
        </w:tc>
        <w:tc>
          <w:tcPr>
            <w:tcW w:w="1250" w:type="pct"/>
          </w:tcPr>
          <w:p w:rsidR="000D67FE" w:rsidRPr="003855F1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6. </w:t>
            </w:r>
            <w:r w:rsidR="002168C9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Who is the story about? Name the most important characters.</w:t>
            </w:r>
            <w:r w:rsidR="002168C9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 How do you know?</w:t>
            </w:r>
          </w:p>
        </w:tc>
        <w:tc>
          <w:tcPr>
            <w:tcW w:w="1250" w:type="pct"/>
          </w:tcPr>
          <w:p w:rsidR="000D67FE" w:rsidRPr="0080159F" w:rsidRDefault="0021689B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7. </w:t>
            </w:r>
            <w:r w:rsidR="006C4606">
              <w:rPr>
                <w:rFonts w:ascii="Helvetica" w:hAnsi="Helvetica" w:cs="Helvetica"/>
                <w:color w:val="000000"/>
                <w:sz w:val="28"/>
                <w:szCs w:val="36"/>
              </w:rPr>
              <w:t>Explain why the author wrote this book. Use at least two key ideas from the book in your answer.</w:t>
            </w:r>
          </w:p>
        </w:tc>
        <w:tc>
          <w:tcPr>
            <w:tcW w:w="1250" w:type="pct"/>
          </w:tcPr>
          <w:p w:rsidR="000D67FE" w:rsidRPr="0080159F" w:rsidRDefault="0021689B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8. </w:t>
            </w:r>
            <w:r w:rsidR="00207CE2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What do you think was the best part of the story? Why did you like it?</w:t>
            </w:r>
          </w:p>
        </w:tc>
      </w:tr>
      <w:tr w:rsidR="000D67FE" w:rsidTr="0021689B">
        <w:trPr>
          <w:trHeight w:val="1610"/>
        </w:trPr>
        <w:tc>
          <w:tcPr>
            <w:tcW w:w="1250" w:type="pct"/>
          </w:tcPr>
          <w:p w:rsidR="002168C9" w:rsidRPr="0080159F" w:rsidRDefault="0021689B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9. </w:t>
            </w:r>
            <w:r w:rsidR="002168C9">
              <w:rPr>
                <w:rFonts w:ascii="Helvetica" w:hAnsi="Helvetica" w:cs="Helvetica"/>
                <w:color w:val="000000"/>
                <w:sz w:val="28"/>
                <w:szCs w:val="36"/>
              </w:rPr>
              <w:t>What does the main character learn in this story? How do you know</w:t>
            </w:r>
            <w:r w:rsidR="002168C9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?</w:t>
            </w:r>
            <w:r w:rsidR="002168C9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 Use part of the story in your answer. </w:t>
            </w:r>
          </w:p>
        </w:tc>
        <w:tc>
          <w:tcPr>
            <w:tcW w:w="1250" w:type="pct"/>
          </w:tcPr>
          <w:p w:rsidR="000D67FE" w:rsidRPr="0080159F" w:rsidRDefault="0021689B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10. </w:t>
            </w:r>
            <w:r w:rsidR="00AD7E73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Setting: </w:t>
            </w:r>
            <w:r w:rsidR="00207CE2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When and where does the story take place? Tell how you know.</w:t>
            </w:r>
          </w:p>
        </w:tc>
        <w:tc>
          <w:tcPr>
            <w:tcW w:w="1250" w:type="pct"/>
          </w:tcPr>
          <w:p w:rsidR="000D67FE" w:rsidRPr="0080159F" w:rsidRDefault="0021689B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11. </w:t>
            </w:r>
            <w:r w:rsidR="00207CE2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What is a problem faced by one of the characters? What does that character say or do to solve this problem?</w:t>
            </w:r>
          </w:p>
        </w:tc>
        <w:tc>
          <w:tcPr>
            <w:tcW w:w="1250" w:type="pct"/>
          </w:tcPr>
          <w:p w:rsidR="000D67FE" w:rsidRPr="0080159F" w:rsidRDefault="0021689B">
            <w:pPr>
              <w:rPr>
                <w:sz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12. </w:t>
            </w:r>
            <w:r w:rsidR="00207CE2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Describe something that happened in the story. Explain why or how this event happened.</w:t>
            </w:r>
          </w:p>
        </w:tc>
      </w:tr>
      <w:tr w:rsidR="0080159F" w:rsidRPr="0080159F" w:rsidTr="0021689B">
        <w:trPr>
          <w:trHeight w:val="1709"/>
        </w:trPr>
        <w:tc>
          <w:tcPr>
            <w:tcW w:w="1250" w:type="pct"/>
          </w:tcPr>
          <w:p w:rsidR="0080159F" w:rsidRPr="0080159F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13. </w:t>
            </w:r>
            <w:r w:rsidR="0080159F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How do the pictures help you understand the setting or what happened in the story?</w:t>
            </w:r>
          </w:p>
        </w:tc>
        <w:tc>
          <w:tcPr>
            <w:tcW w:w="1250" w:type="pct"/>
          </w:tcPr>
          <w:p w:rsidR="0080159F" w:rsidRPr="0080159F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14. </w:t>
            </w:r>
            <w:r w:rsidR="0080159F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Have you read another version of this same story? How are the two versions of the story alike and different?</w:t>
            </w:r>
          </w:p>
        </w:tc>
        <w:tc>
          <w:tcPr>
            <w:tcW w:w="1250" w:type="pct"/>
          </w:tcPr>
          <w:p w:rsidR="0080159F" w:rsidRPr="0080159F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15. </w:t>
            </w:r>
            <w:r w:rsidR="0080159F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What is the main purpose of this book? What is the author trying to explain or describe?</w:t>
            </w:r>
            <w:r w:rsidR="003855F1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 Use examples from the text. </w:t>
            </w:r>
          </w:p>
        </w:tc>
        <w:tc>
          <w:tcPr>
            <w:tcW w:w="1250" w:type="pct"/>
          </w:tcPr>
          <w:p w:rsidR="0080159F" w:rsidRPr="0080159F" w:rsidRDefault="0021689B" w:rsidP="0080159F">
            <w:pPr>
              <w:rPr>
                <w:rFonts w:ascii="Helvetica" w:hAnsi="Helvetica" w:cs="Helvetica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16. </w:t>
            </w:r>
            <w:r w:rsidR="0080159F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Were there any words that you didn’t know? What do they mean? How did you figure out their meanings?</w:t>
            </w:r>
          </w:p>
        </w:tc>
      </w:tr>
      <w:tr w:rsidR="0080159F" w:rsidRPr="0080159F" w:rsidTr="0021689B">
        <w:trPr>
          <w:trHeight w:val="1691"/>
        </w:trPr>
        <w:tc>
          <w:tcPr>
            <w:tcW w:w="1250" w:type="pct"/>
          </w:tcPr>
          <w:p w:rsidR="0080159F" w:rsidRPr="0097533C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17. </w:t>
            </w:r>
            <w:r w:rsidR="0080159F" w:rsidRPr="0097533C">
              <w:rPr>
                <w:rFonts w:ascii="Helvetica" w:hAnsi="Helvetica" w:cs="Helvetica"/>
                <w:color w:val="000000"/>
                <w:sz w:val="28"/>
                <w:szCs w:val="36"/>
              </w:rPr>
              <w:t>Who or what is this book mostly about? When and where did the important events take place?</w:t>
            </w:r>
          </w:p>
        </w:tc>
        <w:tc>
          <w:tcPr>
            <w:tcW w:w="1250" w:type="pct"/>
          </w:tcPr>
          <w:p w:rsidR="0080159F" w:rsidRPr="0097533C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18. </w:t>
            </w:r>
            <w:r w:rsidR="0097533C" w:rsidRPr="0097533C">
              <w:rPr>
                <w:rFonts w:ascii="Helvetica" w:hAnsi="Helvetica" w:cs="Helvetica"/>
                <w:color w:val="000000"/>
                <w:sz w:val="28"/>
                <w:szCs w:val="36"/>
              </w:rPr>
              <w:t>What types of images did you find in this text? What can you learn from each of those images?</w:t>
            </w:r>
          </w:p>
        </w:tc>
        <w:tc>
          <w:tcPr>
            <w:tcW w:w="1250" w:type="pct"/>
          </w:tcPr>
          <w:p w:rsidR="0080159F" w:rsidRPr="0080159F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19. </w:t>
            </w:r>
            <w:r w:rsidR="0097533C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What is one point the author is trying to make? What reasons are given to support this point?</w:t>
            </w:r>
          </w:p>
        </w:tc>
        <w:tc>
          <w:tcPr>
            <w:tcW w:w="1250" w:type="pct"/>
          </w:tcPr>
          <w:p w:rsidR="0080159F" w:rsidRPr="0080159F" w:rsidRDefault="0021689B" w:rsidP="0080159F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20. </w:t>
            </w:r>
            <w:r w:rsidR="0097533C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Name two or more </w:t>
            </w:r>
            <w:r w:rsidR="00AD7E73">
              <w:rPr>
                <w:rFonts w:ascii="Helvetica" w:hAnsi="Helvetica" w:cs="Helvetica"/>
                <w:color w:val="000000"/>
                <w:sz w:val="28"/>
                <w:szCs w:val="36"/>
              </w:rPr>
              <w:t>key/</w:t>
            </w:r>
            <w:r w:rsidR="0097533C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important ideas or events in the book. How are they connected to each other</w:t>
            </w:r>
            <w:r w:rsidR="0097533C">
              <w:rPr>
                <w:rFonts w:ascii="Helvetica" w:hAnsi="Helvetica" w:cs="Helvetica"/>
                <w:color w:val="000000"/>
                <w:sz w:val="28"/>
                <w:szCs w:val="36"/>
              </w:rPr>
              <w:t>?</w:t>
            </w:r>
          </w:p>
        </w:tc>
      </w:tr>
      <w:tr w:rsidR="0080159F" w:rsidTr="0021689B">
        <w:trPr>
          <w:trHeight w:val="1700"/>
        </w:trPr>
        <w:tc>
          <w:tcPr>
            <w:tcW w:w="1250" w:type="pct"/>
          </w:tcPr>
          <w:p w:rsidR="0080159F" w:rsidRPr="0080159F" w:rsidRDefault="0021689B" w:rsidP="0080159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21. </w:t>
            </w:r>
            <w:r w:rsidR="0080159F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What text features are used in this book?</w:t>
            </w:r>
          </w:p>
          <w:p w:rsidR="0080159F" w:rsidRPr="0080159F" w:rsidRDefault="0080159F" w:rsidP="0080159F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How do those features help the reader?</w:t>
            </w:r>
          </w:p>
        </w:tc>
        <w:tc>
          <w:tcPr>
            <w:tcW w:w="1250" w:type="pct"/>
          </w:tcPr>
          <w:p w:rsidR="0080159F" w:rsidRPr="0080159F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22. </w:t>
            </w:r>
            <w:r w:rsidR="0080159F" w:rsidRPr="0080159F">
              <w:rPr>
                <w:rFonts w:ascii="Helvetica" w:hAnsi="Helvetica" w:cs="Helvetica"/>
                <w:color w:val="000000"/>
                <w:sz w:val="28"/>
                <w:szCs w:val="36"/>
              </w:rPr>
              <w:t>Choose one paragraph and identify the main topic of that paragraph.</w:t>
            </w:r>
            <w:r w:rsidR="003855F1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 Use examples from the text to support your answer.</w:t>
            </w:r>
          </w:p>
        </w:tc>
        <w:tc>
          <w:tcPr>
            <w:tcW w:w="1250" w:type="pct"/>
          </w:tcPr>
          <w:p w:rsidR="0080159F" w:rsidRPr="0080159F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23. </w:t>
            </w:r>
            <w:r w:rsidR="00AD7E73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Tell what happened in the beginning, middle and end of this book. Use details from the text to support your answer. </w:t>
            </w:r>
          </w:p>
        </w:tc>
        <w:tc>
          <w:tcPr>
            <w:tcW w:w="1250" w:type="pct"/>
          </w:tcPr>
          <w:p w:rsidR="0080159F" w:rsidRPr="006C4606" w:rsidRDefault="0021689B">
            <w:pPr>
              <w:rPr>
                <w:rFonts w:ascii="Helvetica" w:hAnsi="Helvetica" w:cs="Helvetica"/>
                <w:color w:val="000000"/>
                <w:sz w:val="28"/>
                <w:szCs w:val="36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24. </w:t>
            </w:r>
            <w:r w:rsidR="006C4606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Explain two key ideas from the book. Use a detail from the book to support </w:t>
            </w:r>
            <w:r w:rsidR="006C4606">
              <w:rPr>
                <w:rFonts w:ascii="Helvetica" w:hAnsi="Helvetica" w:cs="Helvetica"/>
                <w:color w:val="000000"/>
                <w:sz w:val="28"/>
                <w:szCs w:val="36"/>
                <w:u w:val="single"/>
              </w:rPr>
              <w:t>each</w:t>
            </w:r>
            <w:r w:rsidR="006C4606">
              <w:rPr>
                <w:rFonts w:ascii="Helvetica" w:hAnsi="Helvetica" w:cs="Helvetica"/>
                <w:color w:val="000000"/>
                <w:sz w:val="28"/>
                <w:szCs w:val="36"/>
              </w:rPr>
              <w:t xml:space="preserve"> key idea.</w:t>
            </w:r>
          </w:p>
        </w:tc>
      </w:tr>
    </w:tbl>
    <w:p w:rsidR="000D67FE" w:rsidRDefault="000D67FE"/>
    <w:sectPr w:rsidR="000D67FE" w:rsidSect="007E2CD3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02" w:rsidRDefault="003A5202" w:rsidP="003A5202">
      <w:r>
        <w:separator/>
      </w:r>
    </w:p>
  </w:endnote>
  <w:endnote w:type="continuationSeparator" w:id="1">
    <w:p w:rsidR="003A5202" w:rsidRDefault="003A5202" w:rsidP="003A5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D3" w:rsidRDefault="007E2CD3">
    <w:pPr>
      <w:pStyle w:val="Footer"/>
    </w:pPr>
    <w:r>
      <w:t>Beers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02" w:rsidRDefault="003A5202" w:rsidP="003A5202">
      <w:r>
        <w:separator/>
      </w:r>
    </w:p>
  </w:footnote>
  <w:footnote w:type="continuationSeparator" w:id="1">
    <w:p w:rsidR="003A5202" w:rsidRDefault="003A5202" w:rsidP="003A5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03" w:rsidRPr="003D6E03" w:rsidRDefault="003D6E03">
    <w:pPr>
      <w:pStyle w:val="Header"/>
      <w:rPr>
        <w:rFonts w:asciiTheme="majorHAnsi" w:hAnsiTheme="majorHAnsi"/>
        <w:b/>
        <w:i/>
        <w:sz w:val="28"/>
      </w:rPr>
    </w:pPr>
    <w:r>
      <w:rPr>
        <w:rFonts w:asciiTheme="majorHAnsi" w:hAnsiTheme="majorHAnsi"/>
        <w:b/>
        <w:i/>
        <w:sz w:val="28"/>
      </w:rPr>
      <w:tab/>
    </w:r>
    <w:r>
      <w:rPr>
        <w:rFonts w:asciiTheme="majorHAnsi" w:hAnsiTheme="majorHAnsi"/>
        <w:b/>
        <w:i/>
        <w:sz w:val="28"/>
      </w:rPr>
      <w:tab/>
      <w:t>2nd Grade Responses to Literature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D67FE"/>
    <w:rsid w:val="000D67FE"/>
    <w:rsid w:val="00207CE2"/>
    <w:rsid w:val="0021689B"/>
    <w:rsid w:val="002168C9"/>
    <w:rsid w:val="003855F1"/>
    <w:rsid w:val="003A5202"/>
    <w:rsid w:val="003D6E03"/>
    <w:rsid w:val="006C4606"/>
    <w:rsid w:val="00762E3F"/>
    <w:rsid w:val="007E06A9"/>
    <w:rsid w:val="007E2CD3"/>
    <w:rsid w:val="0080159F"/>
    <w:rsid w:val="0097533C"/>
    <w:rsid w:val="00AD7E73"/>
    <w:rsid w:val="00CC3995"/>
    <w:rsid w:val="00F4231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2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7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D6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6E03"/>
  </w:style>
  <w:style w:type="paragraph" w:styleId="Footer">
    <w:name w:val="footer"/>
    <w:basedOn w:val="Normal"/>
    <w:link w:val="FooterChar"/>
    <w:rsid w:val="003D6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6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denise1.porcello</cp:lastModifiedBy>
  <cp:revision>2</cp:revision>
  <cp:lastPrinted>2013-12-17T16:56:00Z</cp:lastPrinted>
  <dcterms:created xsi:type="dcterms:W3CDTF">2014-02-06T12:46:00Z</dcterms:created>
  <dcterms:modified xsi:type="dcterms:W3CDTF">2014-02-06T12:46:00Z</dcterms:modified>
</cp:coreProperties>
</file>